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skąd starcia między wami? Czy nie wynikają one z waszych namiętności, które toczą walkę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was? Czy nie z waszych żądz, które toczą bój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są walki i zwady między wami? Izali nie stąd, to jest z lubości waszych, które walczą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walki i zwady między wami? Izali nie stąd: z pożądliwości waszych, które wojują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kłótnie między wami? Nie skądinąd, tylko z waszych żądz, które walczą w członkach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spory i skąd walki między wami? Czy nie pochodzą one z namiętności waszych, które toczą bój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wśród was? Czy nie z tych waszych namiętności, które rozbijają was wewnętrznie?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między wami? Czy nie z pożądliwości, które walczą w waszych ciałach?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kłótnie między wami? Czy nie stąd: z żądz waszych, które walczą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są między wami spory i walki? Czyż nie dlatego, że namiętności toczą walkę w waszym 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(pochodzą) spory i skąd walki wśród was? Czyż nie z waszych namiętności podnoszących bunt z was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війни і звідки свари між вами? Чи не звідси - з ваших пристрастей, що воюють у ваших членах?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są pośród was spory i walki? Czy nie stąd z waszych biorących udział w walkach przyjemności, które są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rodzą się wszystkie te kłótnie i spory między wami? Czy nie z waszych pożądań, ścierających się wewnątrz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między wami? Czy nie stąd: z waszych żądz rozkoszy zmysłowej, które toczą bój w członkach waszego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powód kłótni i walk, które między sobą prowadzicie? Czy nie są to złe pragnienia, walczące o władzę nad waszym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2024-05-21T12:21:00Z</dcterms:modified>
</cp:coreProperties>
</file>