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są na sprawiedliwych,* a Jego uszy na ich prośbę,** lecz oblicze Pana*** przeciw tym, którzy popełniają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 sprawiedliwych i uszy Jego ku błaganiu ich, oblicze zaś Pana przeciwko czyniącym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na sprawiedliwych a uszy Jego ku prośbie ich oblicze zaś Pana przeciwko czyniącym złe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Jego uszy słuchają ich prośb, ale oblicze Pana zwraca się przeciw ludziom popełniającym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Pana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zwrócone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sprawiedliwych, a jego uszy ku ich prośbom, lecz oblicze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Pańskie otworzone są na sprawiedliwych, a uszy jego ku prośbie ich; lecz oblicze Pańskie przeciwko tym, którzy czynią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oczy Pańskie nad sprawiedliwymi, a uszy jego ku prośbie ich, lecz twarz Pańska na działające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bowiem Pana na sprawiedliwych [są zwrócone], a Jego uszy na ich prośby; oblicze zaś Pana przeciwko tym, którzy źle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oczy Pana zwrócone są na sprawiedliwych, a uszy jego ku prośbie ich, lecz oblicze Pańskie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na sprawiedliwych, a Jego uszy ku ich błaganiu, oblicze Pana zaś przeciwko tym, którzy czynią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zwrócone ku sprawiedliwym, a Jego uszy słyszą ich błaganie. Od złoczyńców zaś Pan się odwraca.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oczy Pana nad sprawiedliwymi, a Jego uszy przy ich modlitwie, a oblicze Pana na wprost zło czyniących.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oczy Pana patrzą na sprawiedliwych, a jego uszy słyszą ich błaganie. Lecz od tych, którzy czynią zło Pan odwraca swą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oczy Pana (zwrócone są) na prawych i Jego uszy słuchają ich błagania, lecz oblicze Pana przeciwko tym, którzy źle czyniąʼ.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очі Господні - до праведних, а його вуха звернені до їхньої молитви; обличчя ж Господнє проти тих, що роблять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nad sprawiedliwymi, a Jego uszy dla ich prośby. Ale oblicze Pana przeciwko czyniącym złe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Adonai kieruje wzrok na sprawiedliwych, a Jego uszy są otwarte na ich modlitwy, lecz oblicze Adonai jest przeciwko tym, którzy czynią zło".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oczy Pana są zwrócone ku ludziom prawym, a jego uszy ku ich błaganiu, ale oblicze Pana jest przeciwko tym, którzy czynią 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troszczy się bowiem o prawych i wysłuchuje ich modlitw. Odwraca się natomiast od tych, którzy czynią zło”.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16:9&lt;/x&gt;; &lt;x&gt;230 33:18&lt;/x&gt;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6:25&lt;/x&gt;;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2024-05-20T18:43:14Z</dcterms:modified>
</cp:coreProperties>
</file>