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ktoś z was niech cierpi jak morderca lub złodziej lub złoczyńca lub jak doglądający cudzych spraw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niech nikt z was nie cierpi jako zabójca lub złodziej, lub złoczyńca,* lub mieszający się w cudze sprawy;**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ktoś (z) was niech cierpi jako zabójca, lub kradnący, lub zło czyniący, lub jako cudze dozorujący;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ktoś (z) was niech cierpi jak morderca lub złodziej lub złoczyńca lub jak doglądający cudzych spraw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już nie cierpi jako zabójca lub złodziej, jako złoczyńca lub ten, kto się miesza w cudze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was niech nie cierpi jednak jako morderca albo złodziej, albo złoczyńca, albo 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się wtrąca do cudzych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z was niech nie cierpi jako mężobójca, albo złodziej, albo złoczyńca, albo jako w cudzy urząd się wtrącający.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z was niechaj nie cierpi jako mężobójca abo złodziej, abo złomówca, abo jako cudzego pragnący.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was niech nie cierpi jako zabójca albo złodziej, albo złoczyńca, albo jako [niepowołany] nadzorca obcych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nikt z was nie cierpi jako zabójca albo złodziej, albo złoczyńca, albo jako człowiek, który się wtrąca do cudzych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jednak niech nie cierpi jako morderca lub złodziej, lub złoczyńca, lub nieuczciwy zarządca cudzego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nikt nie cierpi jako morderca, złodziej, przestępca czy mąciciel!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nikt z was nie cierpi jako zabójca, lub złodziej, lub złoczyńca, lub jako czyhający na dobro innych,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was nie może być zabójcą, złodziejem, złoczyńcą ani intrygantem i cierpieć z tego powodu.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was nie powinien cierpieć jako zabójca lub złodziej, złoczyńca czy mieszający się do cudzych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вас хай не постраждає як убивця, або як злодій, або як злочинець, або як той, що встряє в чужі справи.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żaden z was nie doświadcza cierpień jako morderca, albo złodziej, albo złoczyńca, albo jako wtrącający się w cudze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nie cierpi za to, że jest mordercą, złodziejem, złoczyńcą czy wścibskim intrygantem.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nikt z was nie cierpi jako morderca lub złodziej, lub złoczyńca, lub jako wtrącający się w cudze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cierpienie nie będzie jednak spowodowane tym, że jesteście mordercami, złodziejami lub innymi przestępcami, albo ludźmi siejącymi zamęt.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2:19-20&lt;/x&gt;; &lt;x&gt;670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plotkarz, ἀλλοτριεπίσκοπος; być może idiom: stróż cudzych spraw.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3:11&lt;/x&gt;; &lt;x&gt;610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2024-05-28T03:00:59Z</dcterms:modified>
</cp:coreProperties>
</file>