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3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przebłaganiem jest za ― grzechy nasze, nie za ― nasze zaś jedynie, ale i za całego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przebłaganiem* ** za nasze grzechy; a nie tylko za nasze, lecz i za ( grzechy) całego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przebłaganiem* jest za grzechy nasze, nie za nasze zaś jedynie, ale i za całego świata.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przebłaganie jest za grzechy nasze nie za nasze zaś jedynie ale i za całego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przebłaganiem za nasze grzechy. Lecz nie tylko za nasze.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przebłaganiem za nasze grzechy, a nie tylko za nasze, lecz także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grzechy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ubłaganiem za grzechy nasze; a nie tylko za nasze, ale też za grzechy wszystkiego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ubłaganiem za grzechy nasze. A nie tylko za nasze, ale i za wszego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jest ofiarą przebłagalną za nasze grzechy, i nie tylko za nasze, lecz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jest ubłaganiem za grzechy nasze, a nie tylko za nasze, lecz i 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ofiarą przebłagalną za nasze grzechy, a nie tylko za nasze, lecz także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ofiarą przebłagalną za nasze grzechy i nie tylko za nasze, ale także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przebłagalną ofiarą za nasze grzechy, nie tylko zresztą za nasze, lecz i za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ofiarą przebłagalną za nasze grzechy i nie tylko nasze, ale całego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właśnie jest ofiarą przebłagalną za nasze grzechy, nie tylko zresztą za nasze, lecz również za grzechy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умилостивленням за наші гріхи, і не тільки за наші, й за гріхи цілого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sposobem przebłagania za nasze grzechy; i nie tylko za nasze, ale też za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też kapparą za nasze grzechy, i nie tylko za nasze, ale i 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ofiarą przebłagalną za nasze grzechy, ale nie tylko za nasze, lecz także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zapłacił już karę za nasze grzechy—i nie tylko nasze, ale także całego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Przebłaganie, ἱλασμός, zob. &lt;x&gt;490 18:13&lt;/x&gt;; &lt;x&gt;520 3:15&lt;/x&gt;; &lt;x&gt;650 2:17&lt;/x&gt;, może łączyć się z: (1) przebłaganiem, ułagodzeniem Bożego gniewu; (2) okupem, zadośćuczynieniem, &lt;x&gt;690 2:2&lt;/x&gt;L.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2:17&lt;/x&gt;;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1:20&lt;/x&gt;; &lt;x&gt;500 1:29&lt;/x&gt;; &lt;x&gt;500 3:16&lt;/x&gt;;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Ewentualnie "ofiarą przebłagalną".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2024-05-19T18:04:22Z</dcterms:modified>
</cp:coreProperties>
</file>