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― prawdy, ale, że znacie ją, i, że każdy fałsz z ― prawdy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gdyż nie znacie prawdy ale gdyż znacie ją i że wszelkie kłamstwo z prawdy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(dlatego), że nie znacie prawdy, ale (dlatego), że ją znacie* i że żadne kłamstwo nie jest z prawdy.**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napisałem wam, że nie znacie prawdy, ale że znacie ją, i że wszelkie kłamstwo z prawdy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gdyż nie znacie prawdy ale gdyż znacie ją i że wszelkie kłamstwo z prawdy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do was dlatego, że nie znacie prawdy, ale dlatego, że ją znacie i wiecie, że prawda nie ma nic wspólnego z 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was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nie znaliście prawdy, ale dlatego, że ją znacie i że żadne kłamstwo nie wywodzi się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pisałem wam, przeto żeście prawdy nie znali, ale że ją znacie, a iż wszelkie kłamstwo nie jest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pisałem wam, jako nie znającym prawdy, ale jako ją znającym, a iż każde kłamstwo nie jest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nie pisałem, jakobyście nie znali prawdy, lecz że ją znacie i że żadna fałszywa nauka z prawdy nie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pisałem wam nie dlatego, że nie znacie prawdy, ale dlatego, że ją znacie i że żadne kłamstwo nie wywodzi się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prawdy, ale że ją znacie i że żadne kłamstwo z prawdy się nie wywodzi.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prawdy, ale że ją znacie i wiecie, że żadne kłamstwo nie pochodzi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piszę, że nie znacie prawdy, lecz że ją znacie i że jakiekolwiek kłamstwo nie z prawdy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do was nie dlatego, że nie znacie prawdy, bo ją znacie i wiadomo wam, że żadne kłamstwo nie może wywodzić się z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wam, że nie znacie prawdy, lecz że ją znacie i wiecie, iż żadne kłamstwo nie pochodzi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написав я вам, начебто не знаєте правди, але що її знаєте, і що всяка брехня не є від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napisałem wam dlatego, że nie znacie prawdy lecz dlatego, że ją znacie; a wszelkie kłamstwo nie jest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 do was napisałem, że nie znacie prawdy, ale dlatego, że ją rzeczywiście znacie i że żadne kłamstwo nie ma swego początku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 nie dlatego, że nie znacie prawdy, ale dlatego, że ją znacie i że żadne kłamstwo nie wywodzi się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piszę więc do was jako do tych, którzy jej nie poznali. Znacie bowiem prawdę i potraficie odróżnić ją od kłamstwa.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że może mieć: (1) we wszystkich trzech przyp. zn. celowe; (2) w pierwszych dwóch przyczynowe, a w trzecim celowe; (3) we wszystkich przyp. przyczynowe.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8:44&lt;/x&gt;; &lt;x&gt;690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2024-05-19T17:26:56Z</dcterms:modified>
</cp:coreProperties>
</file>