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zwodzi was. ― Czyniący ― sprawiedliwość sprawiedliwy jest, jak Ów 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Dzieci,* niech was nikt nie zwodzi;** kto czyni sprawiedliwość,*** jest sprawiedliwy,**** tak jak On jest sprawiedliwy.*****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nikt niech (nie) zwodzi was. Czyniący sprawiedliwość sprawiedliwy jest, jako on sprawiedliwy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nikt niech zwodzi was czyniący sprawiedliwość sprawiedliwy jest tak, jak On 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zwieść! Kto postępuje sprawiedliwie, jest sprawiedliwy, podobnie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was nikt nie zwodzi. Kto czyni sprawiedliwość, jest sprawiedliwy, tak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niechaj was nikt nie zwodzi; kto czyni sprawiedliwość, sprawiedliwy jest, jako i on sprawiedliwy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niechaj was żaden nie zwodzi. Kto czyni sprawiedliwość, sprawiedliwy jest, jako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zwodzić nikomu; ten, kto postępuje sprawiedliwie, jest sprawiedliwy, tak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postępuje sprawiedliwie, sprawiedliwy jest,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nikt was nie zwodzi. Ten, kto czyni sprawiedliwość, jest sprawiedliwy, podobnie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wprowadza w błąd. Ten, kto postępuje sprawiedliwie, jest sprawiedliwy, jak 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niech nikt was nie zwodzi. Kto spełnia to, co sprawiedliwe, jest sprawiedliwy, tak jak On jest 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się, dzieci, nikomu wprowadzić w błąd. Kto postępuje sprawiedliwie, ten jest sprawiedliwy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zwodzi. Kto postępuje sprawiedliwie, ten jest sprawiedliwy, tak jak i On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хай ніхто вас не зводить. Хто чинить правду, той праведний, як праведний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was nikt nie zwodzi; kto czyni sprawiedliwość jak on jest sprawiedliwy;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pozwólcie nikomu się oszukiwać - kto wytrwale czyni to, co sprawiedliwe, ten właśnie jest sprawiedliwy, tak jak Bóg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niech was nikt nie wprowadza w błąd; kto trwa w prawości, jest prawy, tak jak ten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dajcie się oszukać! Ten, kto prowadzi prawe życie, jest prawy i naśladuje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τεκνία, </w:t>
      </w:r>
      <w:r>
        <w:rPr>
          <w:rtl/>
        </w:rPr>
        <w:t>א</w:t>
      </w:r>
      <w:r>
        <w:rPr>
          <w:rtl w:val="0"/>
        </w:rPr>
        <w:t xml:space="preserve"> (IV) B; dzieci, παιδία, A (V); dzieci moje, τεκνια μου, 307 (X); w s; &lt;x&gt;690 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&lt;x&gt;690 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18:5-9&lt;/x&gt;; &lt;x&gt;520 2:13&lt;/x&gt;; &lt;x&gt;680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2024-05-15T18:00:55Z</dcterms:modified>
</cp:coreProperties>
</file>