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przez wodę i krew, Jezus Pomazaniec. Nie w ― wodzie jedynie, ale w ― wodzie i we ― krwi, i ― Duch jest świadczący, bo ― Duch jest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wodę* i krew** *** – Jezus Chrystus; nie tylko w wodzie, ale w wodzie i we krwi, a Duch jest tym, który poświadcza,**** ponieważ Duch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(który przyszedł) przez wodę i krew, Jezus Pomazaniec. Nie w wodzie jedynie, ale w wodzie i we krwi. I duch jest świadczący,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krew. Przyszedł nie tylko przez wodę, ale przez wodę i krew. Duch natomiast składa o tym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 przez wodę i krew, Jezus Chrystus, nie tylko w wodzie, ale w wodzie i we krwi; a Duch jest tym, który świadczy,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który przyszedł przez wodę i krew, Jezus Chrystus, nie w wodzie tylko, ale w wodzie i we krwi; a Duch jest, który świadczy, iż Duch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przyszedł przez wodę i krew, Jezus Chrystus: nie w wodzie tylko, ale w wodzie i krwi. A duch jest, który świadczy, iż Chrystus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krew, i Ducha, nie tylko w wodzie, lecz w wodzie i we krwi. Duch daje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 i krew, Jezus Chrystus; nie w wodzie tylko, ale w wodzie i we krwi, a Duch składa świadectwo, gdyż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krew, nie tylko w 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dzie, ale w wodzie i we krwi. I Duch daje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krew. Nie dzięki wodzie jedynie, lecz dzięki wodzie i krwi. Duch daje o tym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Jezus Chrystus, jest tym, który zbliżył się przez wodę i krew, nie tylko w wodzie, lecz w wodzie i we krwi; a Duch daje świadectwo,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to obmyła woda chrztu i krew męczennika, a więc nie tylko woda, ale i krew; a Duch składa o tym świadectwo,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właśnie - Jezus Chrystus - jest Tym, który przyszedł przez wodę i krew; nie w wodzie tylko, lecz w wodzie i krwi; a Duch jest Tym, który daje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прийшов водою та кров'ю, - це Ісус Христос. Не самою водою, але водою та кров'ю. І Дух є тим, що свідчить, бо Дух - то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z powodu wody i krwi Jezus Chrystus; nie tylko pośród wody, ale pośród wody i we krwi. A Duch jest Tym, co świadczy,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ten, który przyszedł przez wodę i krew, Jeszua Mesjasz - nie tylko z wodą, ale z wodą i z krwią. A Duch składa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 poprzez wodę i krew, Jezus Chrystus; nie tylko przez wodę, lecz prze wodę i krew. A duch składa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przyszedł na świat nie tylko po to, aby zostać zanurzonym w wodzie, ale także po to, aby przelać swoją krew. Poświadcza to Duch Święty, który zawsze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Woda odnosi się do chrztu; krew do krzyża, &lt;x&gt;690 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&lt;x&gt;500 6:53-55&lt;/x&gt;; &lt;x&gt;500 19:34&lt;/x&gt;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3:16&lt;/x&gt;;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2024-05-17T01:39:13Z</dcterms:modified>
</cp:coreProperties>
</file>