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3118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 і вийшов нарід на рівнину, і сповіщено Авімелехові.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2024-05-21T04:31:21Z</dcterms:modified>
</cp:coreProperties>
</file>