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Milcz! — nakazali. — Połóż rękę na ustach i chodź z nami. Będziesz naszym doradcą i kapłanem. Co wolisz? Być kapłanem dla rodziny jednego człowieka czy być kapłanem dla plemienia i całego 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Milcz! Połóż rękę na usta i chodź z nami, i bądź dla nas ojcem i kapłanem. Czyż lepiej ci być kapłanem w domu jednego człowieka, czy być kapłanem całego pokolenia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Milcz, włóż rękę twą na usta twoje, a pójdź z nami, a bądź nam za ojca i za kapłana; cóżci lepiej, być kapłanem w domu męża jednego, czyli być kapłanem pokolenia i domu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odpowiedzieli: Milcz a połóż palec na usta twoje, a pódź z nami, żebyśmy cię mieli za ojca i kapłana. Coć lepiej, żebyś był kapłanem w domu jednego męża, czy li w jednym pokoleniu i familijej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Przyłóż rękę do ust i pójdź z nami. Będziesz dla nas ojcem i kapłanem. Czyż nie lepiej ci być kapłanem całego pokolenia i rodu izraelskiego aniżeli w domu jednego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Zamilknij! Połóż dłoń swoją na usta swoje i chodź z nami, i zostań u nas ojcem i kapłanem. Czy lepiej ci być kapłanem w domu jednego człowieka, niż być kapłanem całego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Połóż rękę na ustach i chodź z nami. Bądź nam ojcem i kapłanem! Czy lepiej ci być kapłanem w domu jednego człowieka, czy kapłanem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„Milcz! Zamknij sobie usta ręką i chodź z nami. Będziesz dla nas ojcem i kapłanem. Czy nie lepiej być kapłanem całego plemienia lub rodu izraelskiego niż domu jednego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- Milcz! Połóż rękę swą na swe usta i pójdź z nami. Będziesz dla nas ojcem i kapłanem. Czyż lepiej dla ciebie być kapłanem w domu jednego człowieka niż kapłanem plemienia lub pokolenia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Milcz; połóż rękę na usta i chodź z nami; bądź też nam ojcem i kapłanem. Co jest dla ciebie lepsze – być kapłanem domu jednego człowieka, czy też być kapłanem całego pokolenia i rodu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mu powiedzieli: ”Milcz. Połóż sobie rękę na ustach i chodź z nami, i bądź dla nas ojcem i kapłanem. Co jest lepsze: żebyś pozostał kapłanem w domu jednego męża czy żebyś został kapłanem plemienia i rodziny w Izraelu?”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2024-05-16T22:51:02Z</dcterms:modified>
</cp:coreProperties>
</file>