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Danici na to: Żebyśmy więcej nie słyszeli twego głosu! Spróbuj coś jeszcze powiedzieć, a przyślemy ci paru śmiałków i wraz z rodziną pożegnasz się z 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Dana odpowiedzieli: Niech nie słyszymy za sobą twego głosu, by się nie rzucili na was rozgniewani ludzie, a straciłbyś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odpowiedzieli synowie Dan: Niech nie słyszymy głosu twego za sobą, by się snać nie rzucili na was mężowie rozgniewani, a straciłbyś duszę twoję i duszę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Dan: Strzeż się, abyś więcej do nas nie mówił i nie przyszli do ciebie mężowie rozgniewani, a zginąłbyś sam i z domem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Niechże nie słyszymy głosu twego za sobą, bo rozgniewani mężowie mogą się na was rzucić. Narażasz swoje własne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rzekli do niego: Niech twój głos już się wśród nas nie rozlega, bo inaczej natrą na was rozgoryczeni mężowie i utracisz swoje życie wraz z życiem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Lepiej, abyśmy nie słyszeli twojego głosu. W przeciwnym razie rozgoryczeni ludzie mogą się na was rzucić. Mógłbyś wówczas stracić życie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„Nie podnoś na nas głosu, bo jeśli nas rozwścieczysz i zaatakujemy ciebie, stracisz życie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synowie Dana: - Nie chcemy więcej słyszeć twego głosu, gdyż rozjątrzeni ludzie rzuciliby się na was i postradałbyś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mu odpowiedzieli: Raczej nie odzywaj się głośno wobec nas, bo mogliby was napaść rozgoryczeni ludzie i zgubisz swoje życie oraz życie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odrzekli mu: ”Niech nie będzie blisko nas słychać twego głosu, żeby czasem nie napadli na was mężowie o rozgoryczonej duszy, a ty postradałbyś swą duszę oraz duszę swych domowników”.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2024-05-16T22:05:27Z</dcterms:modified>
</cp:coreProperties>
</file>