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Jebus, gdy dzień nachylił się już bardzo, tak, że sługa powiedział do swojego pana: Chodź, proszę, skręćmy do tego miasta Jebuzytów i przenocujmy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przy Jebus, dzień niemal się kończył, tak że sługa poprosił pana: Skręćmy do tego miasta Jebuzytów i tutaj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Jebus, a dzień chylił się ku końcowi, wtedy sługa powiedział do swego pana: Chodź, proszę, wstąpmy do tego miasta Jebusytów i przenocujmy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Jebus, a dzień się już bardzo nachylił, tedy rzekł sługa do pana swego: Pójdź proszę, a wstąpmy do tego miasta Jebuzejczyków, i przenocujmy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byli w Jebuz, a dzień się odmieniał w noc, i rzekł sługa do Pana swego: Pódź, proszę, wstąpwa do miasta Jebuzejczyków a zostańmy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mijali Jebus, a dzień się już bardzo nachylił, rzekł sługa do swego pana: Chodź, proszę, a skręcimy do tego miasta Jebusytów i przenocujemy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już przy Jebus, a dzień już się bardzo nachylił, rzekł parobek do swego pana: Pójdź, skręćmy do tego miasta Jebuzejczyków i w nim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 Jebus, a dzień miał się ku końcowi, powiedział sługa do swojego pana: Pójdźmy, zboczmy do miasta Jebusytów i w nim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 koniec dnia znajdowali się w pobliżu Jebus, sługa rzekł do swego pana: „Skręćmy może do tego miasta Jebusytów i tam przenocujmy”.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właśnie przy Jebus, dzień już się bardzo nachylił [ku wieczorowi]. Dlatego sługa powiedział do swego pana: - Chodźże, zboczymy do tego miasta Jebuzytów i przenocujemy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мешкати при мужеві, і став йому юнак наче один з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się znaleźli pod Jebus, a dzień już się daleko posunął, sługa powiedział do swojego pana: Chodź, zajdziemy do tego jebusyckiego miasta oraz w nim zanocujemy.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Jebus, a światło dnia wyraźnie przygasło, sługa rzekł do swego pana: ”Chodźmy więc i zajdźmy do tego miasta Jebusytów, i zostańmy w nim na noc”.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2024-05-21T13:35:24Z</dcterms:modified>
</cp:coreProperties>
</file>