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zaś nastało inne pokolenie, które nie znało JAHWE ani dzieła, którego dokonał (On) dla Izraela.I synowie Izraela zaczęli czynić to, co złe w oczach JAHWE –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zaczęli postępować niegodziwie w oczach JAHWE. Zaczęli służyć baalom!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JAHWE, i służyli Baalom;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synowie Izraelscy złe przed oczyma Pańskiemi, a służyli Baalom;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synowie Izraelowi złe przed oczyma PANSKIMI i służyli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czynili to, co złe w oczach Pana,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synowie izraelscy czynić zło w oczach Pana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Pana,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czynili to, co nie podoba się JAHWE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czynili to, co jest złe w oczach Jahwe: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зробили погане перед Господом і послужили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robili to, co było złem w oczach WIEKUISTEGO oraz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to, co złe w oczach JAHWE, i służyć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2024-05-10T18:50:08Z</dcterms:modified>
</cp:coreProperties>
</file>