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nadal postępował niegodziwie w oczach JAHWE, dlatego JAHWE sprawił, że Eglon,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Moabu, stał się mocniejszy od Izraela. Stało się tak dlatego, że — w oczach JAHWE — Izraelici postępowali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JAHWE wzmocnił przeciw Izraelowi Eglona, króla Moabu, bo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Pańskiemi. I zmocnił Pan Eglona, króla Moabskiego, przeciw Izraelowi, przeto iż czynili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PANSKIMI, który zmocnił przeciwko im Eglona, króla Moabskiego: przeto iż złe czynili przed oblicznością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znów zaczęli czynić to, co złe w oczach Pana, a Pan wzmocnił przeciw Izraelowi Eglona, króla Moabu, ponieważ czynili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w dalszym ciągu czynili zło w oczach Pana, dał Pan Eglonowi, królowi Moabu, przewagę nad Izraelem za to, że czynili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Wzmocnił więc JAHWE Eglona, króla Moabu, przeciwko Izraelowi, ponieważ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nie podoba się JAHWE. Wtedy JAHWE obdarzył mocą przeciwko Izraelitom króla Moabu Eglona, ponieważ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znowu czynili to, co jest złe w oczach Jahwe. Wtedy Jahwe obdarzył mocą Egiona, króla Moabu, przeciw Izraelowi za to, że czynili,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znowu zaczęli czynić to, co było złem w oczach WIEKUISTEGO. Wtedy WIEKUISTY dał moc Eglonowi – królowi Moabu, moc nad Israelem, ponieważ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JAHWE. Wtedy JAHWE pozwolił Eglonowi, królowi Moabu, wzrosnąć w siłę przeciwko Izraelowi, czynili bowiem to, co złe w oczach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2024-05-13T19:06:35Z</dcterms:modified>
</cp:coreProperties>
</file>