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– i Barak, syn Abinoama – zaśpiewała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— wraz z Barakiem, synem Abinoama — zaśpiewała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i Barak, syn Abinoama, 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śpiewała Debora i Barak, syn Abinoemów,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Debora i Barak, syn Abinoem,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Debora i Barak, syn Abinoama, śpiewali hymn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i Barak, syn Abinoama zaśpiewali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Debora i Barak, syn Abinoama, tak zaśpiewali: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śpiewała owego dnia Debora z Barakiem, synem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śpiewała dnia onego Debora wraz z Barakiem, synem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зло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dnia, tymi słowami zaśpiewała Debora oraz Barak, syn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Debora wraz z Barakiem, synem Abinoama, zaśpiewała pieśń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2024-05-15T03:06:43Z</dcterms:modified>
</cp:coreProperties>
</file>