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tych, którzy dzielą 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wodopojach, wylicza wszystkie słuszne wyroki JAHWE, dowody, że sprawiedliwość oddał wsiom Izraela! Zaraz potem ku bramom wyruszył lud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ucichł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strzelców w miejscach, gdzie czerpie się wodę; tam niech opowiadają o sprawiedliwości JAHWE, sprawiedliwości w jego wsiach w Izraelu. Wtedy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ucichł trzask strzelców między miejscami, gdzie czerpią wodę; tam niech opowiadają sprawiedliwości Pańskie, sprawiedliwości we wsiach jego w Izraelu; tedy zstąpi do bram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potłukły wozy i wojsko nieprzyjacielskie zatłumione jest, tam niechaj powiadają sprawiedliwości PANSKIE i łaskę przeciwko mocnym Izraela; tedy zstąpił lud PANSKI do bram i otrzymał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swym głosem dzielący łupy u wodopojów sławią dobrodziejstwa Pana, dobrodziejstwa względem osiedli izraelskich. Wówczas lud Pana zstąpił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Ci, którzy rozlewają wodę po korytach do pojenia, Opiewają tam zbawcze czyny Pana, Zbawcze czyny dokonane na wieśniakach jego w Izraelu; Potem zstąpili do bram, jako zbrojny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głosy łuczników między wodopojami sławią tam sprawiedliwość JAHWE, Jego sprawiedliwość wobec rolników w Izraelu. Wówczas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pasterze przy wodopojach, niech wysławiają dobrodziejstwa JAHWE i łaskawość względem wieśniaków w Izraelu! Wtedy lud Pana wkroczył w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bawiący się przy wodopojach, niech opiewają dobrodziejstwa Jahwe, dobrodziejstwa wobec wieśniaków Jego w Izraelu! Wówczas zszedł między bramy lud Jahwe [z pieśnią na ustach]: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Кінея відлучилися від синів Йовава тестя Мойсея, і розбили своє шатро при дубі спочиваючих, що є, коли доходити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okrzyki tych, co już bezpiecznie rozdzielają stada wśród wodopojów. Niech wysławiają tam łaski WIEKUISTEGO; łaski dla swych miasteczek w Israelu, bo lud WIEKUISTEGO znowu pociągnął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głosy rozdzielających wodę w miejscach czerpania wody – tam zaczęli szczegółowo opowiadać o prawych czynach JAHWE, prawych czynach jego mieszkańców otwartego pola w Izraelu. Wtedy lud JAHWE zszedł do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2024-05-15T17:07:04Z</dcterms:modified>
</cp:coreProperties>
</file>