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 Ten mieszkał za Jordanem! A Dan? Żeglował statkami! Aszer zamieszkał u wybrzeży morza i osiadł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za Jordanem, a dlaczego Dan przebywał na okrętach? Aszer pozostał na brzegu morskim i mieszkał w swoich zatokach.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odpoczynął, a Dan przecz się bawił okrętami? Aser czemu siedział na brzegu morskim, a w skałach swoich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odpoczywał, a Dan bawił się okrętami; Aser mieszkał na brzegu morskim, a przebywał w porciech.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za Jordanem spoczywa, a czemu Dan przebywa na okrętach? Aser pozostaje nad brzegiem morza, mieszkając w swych portach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sobie za Jordanem, A Dan? Dlaczego żeglował na okrętach? Aszer mieszkał na wybrzeżu morskim, Spokojnie mieszkał sobie nad swoimi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zamieszkał za Jordanem, a Dan – czemu przebywa na okrętach? Aser osiedlił się na morskim wybrzeżu i mieszka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 za Jordanem. Dlaczego Dan żegluje na okrętach? Aser osiedlił się na morskim wybrzeżu i mieszka pośród swych zatok.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 Jordanem spoczywa. A Dan - dlaczego odpływa na [obcych] okrętach? Aszer osiedlił się na morskim wybrzeżu i pośród swych zatok spoczywa...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відійшов своїми ногами до шатра Яіла жінки Хавера Кінея, бо був мир між Явіном царем Асора і між домом Хавера Кінея.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się wylega po drugiej stronie Jardenu, a Dan – czemu w bojaźni przebywa na okrętach? Aszer bawi nad wybrzeżem mórz i spoczywa nad jego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pozostawał w swej siedzibie po drugiej stronie Jordanu; a Dan – dlaczego przez ten czas mieszkał na statkach? Aszer siedział bezczynnie na brzegu morza i przebywał obok swych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2024-05-15T04:31:44Z</dcterms:modified>
</cp:coreProperties>
</file>