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JHWH* skierował się do niego i powiedział: Idź w tej swojej mocy i wybaw Izraela z dłoni Midianu. Czy cię nie posyłam?**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zwrócił się ku niemu: Idź w tej swojej mocy i wybaw Izraela spod władzy Midianu. Czyż cię nie posyłam?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spojrzał na niego i powiedział: Idź w tej swojej mocy, a wybawisz Izraela z rąk Midianitów. Czyż nie ja cię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wejrzawszy nań Pan rzekł: Idźże z tą twoją mocą, a wybawisz Izraela z ręki Madyjańczyków; izalim cię nie posłał?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wejźrzał nań JAHWE, i rzekł: Idź w tej mocy twojej, a wybawisz Izraela z ręki Madiańskiej: wiedz, żem cię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zwrócił się ku niemu i rzekł do niego: Idź z tą siłą, jaką posiadasz, i wybaw Izraela z rąk Madianitów. Czyż nie Ja ciebie posyłam?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zwrócił się do niego i rzekł: Idź w tej mocy twojej i wybaw Izraela z ręki Midiańczyków. Przecież to Ja cię wysyłam.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zwrócił się do niego i powiedział: Idź z siłą, jaką posiadasz, i wybaw Izraela z ręki Madianitów. Czyż to nie Ja cię posyłam?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zwrócił się do niego: „Idź z tą siłą, którą masz w sobie, i wybaw Izraela z rąk Madianitów! Oto ja ciebie posyłam!”.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Zwróciwszy się doń, Jahwe rzekł: - Idź z tą siłą, która cię ożywia, i wybaw Izraela z rąk Midianitów! Oto Ja ciebie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Нарід Ефраїма хай пімстить їх в долині свого брата Веніямина в твоїх народах. З мене Махіра вийшли допитливі, і з Завулона Господь воює за мене між сильними, що звідти, в скиптрі спроможного провадити.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zwrócił się do niego, mówiąc: Idź z tą twoją mocą, a wybawisz Israela z ręki Midjanitów. Zaprawdę, Ja cię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zwrócił się ku niemu i rzekł: ”Idź w tej mocy swojej, a na pewno wybawisz Izraela z dłoni Midianu. Czyż cię nie posyłam?”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Mss; wg G: Anioł Pana, ὁ ἄγγελος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2024-05-17T15:28:53Z</dcterms:modified>
</cp:coreProperties>
</file>