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bowiem, że gdy Izrael zasiał, nadciągał Midian i Amalek oraz synowie wschodu* i ich najeżdżali.**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zdarzało się bowiem, że gdy Izrael zasiał, nadciągali Midianici i Amalekici wraz z ludźmi ze wschodu i najeżdżali ich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gdy Izrael coś zasiał, przychodzili Midianici, Amalekici i ludzie ze wschodu i najeżdżali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bywało, gdy czego nasiał Izrael, że przychodził Madyjan i Amalek, i ludzie ze wschodu słońca, a najeżdżali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zasiał, przyjeżdżał Madian i Amalek, i inne wschodnie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się, że ledwie Izraelici coś zasiali, przychodzili Madianici i Amalekici oraz lud od wschodu słońca i napadali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zdarzało się, że gdy Izrael zasiał, nadciągali Midiańczycy i Amalekici, i ludzie ze wschodu i napadali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Izrael zasiewał pola, przychodzili Madianici, Amalekici oraz ludy Wschodu i na nich napadali.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gdy Izraelici obsiali swoje pola, przychodzili Madianici z Amalekitami oraz ludem Wschodu i napadali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obsiał Izrael [swoje pola], przybywali Midianici z Amalekitami i synami Wschodu i napadali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царі, послухайте сильні сатрапи. Я заспіваю Господеві, співатиму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bywało, że ile razy Israel coś wysiał, przychodzili Midjanici, Amalekici oraz synowie Wschodu, po czym go najeżdżali.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gdy Izrael siał ziarno, Midian i Amalek oraz mieszkańcy Wschodu wyruszali, tak, wyruszali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29:1&lt;/x&gt;; &lt;x&gt;70 6:33&lt;/x&gt;; &lt;x&gt;70 8:10&lt;/x&gt;; &lt;x&gt;330 25:4&lt;/x&gt;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najeżdżali :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2024-05-17T14:45:47Z</dcterms:modified>
</cp:coreProperties>
</file>