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miasta powiedzieli do Joasza: Wyprowadź swojego syna i niech umrze, gdyż zburzył ołtarz Baala i ściął Aszerę, która przy nim stała.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2024-05-17T01:38:35Z</dcterms:modified>
</cp:coreProperties>
</file>