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Uparły się kiedyś drzewa, by ustanowić nad sobą króla, i powiedziały do oliwki: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Uparły się kiedyś drzewa, by ustanowić nad sobą króla. Wpierw powiedziały do oliwki: Przejmij nad nami panowanie!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Zebrały się drzewa, aby namaścić nad sobą króla. I powiedziały do oliwki: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Zeszły się drzewa, aby pomazały nad sobą króla, i rzekły do oliwnego drzewa: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drzewa, aby pomazały nad sobą króla i rzekły oliwie: Rozkazuj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Zebrały się drzewa, aby namaścić króla nad sobą. Rzekły do oliwki: 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Zeszły się raz drzewa, aby ustanowić nad sobą króla, I rzekły do oliwki: Bądź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Zeszły się raz drzewa, aby ustanowić nad sobą króla, i powiedziały do drzewa oliwnego: 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postanowiły drzewa ustanowić nad sobą króla. Rzekły do drzewa oliwnego: «Króluj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Ruszyły raz w drogę drzewa, by namaścić króla nad sobą. I rzekły do drzewa oliwnego: - Ty 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звідти до Фануїла і сказав до них так само, і відповіли йому мужі Фануїла так, як відповіли йому мужі Сокхота.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poszły drzewa, aby namaścić sobie króla. I powiedziały do oliwnika: Bądź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”Pewnego razu drzewa poszły namaścić króla nad sobą. Rzekły więc do drzewa oliwnego: ʼBądźże nad nami królemʼ.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2024-05-16T19:01:40Z</dcterms:modified>
</cp:coreProperties>
</file>