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leżeć będą na ulicy wielkiego miasta, które — w duchowym znaczeniu — nazywa się Sodomą i Egiptem. Chodzi o miasto, w którym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zwłoki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ulicy wielkiego miasta, które duchowo nazywa się Sodomą i Egiptem, gdzie też nasz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ich leżeć będą na ulicy miasta wielkiego, które nazywają duchownie Sodomą i Egiptem, gdzie też Pan nasz ukrzyżowany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ciała ich leżeć będą na ulicach miasta wielkiego, które duchownie nazywają Sodomą i Egiptem, gdzie i Pan ich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[leżeć] będą na placu wielkiego miasta, które duchowo zwie się: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leżeć będą na ulicy wielkiego miasta, które w przenośni nazywa się Sodomą i Egiptem, gdzie też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 jest w przenośni nazywane Sodoma i Egipt. Tam również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zwłoki zostaną wystawione na placu wielkiego miasta, które symbolicznie nazywane jest Sodoma i Egipt. Tam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zwłoki — na placu tego wielkiego miasta, które alegorycznie ma na imię Sodoma i Egipt. To tam, gdzie również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ciała będą leżeć na ulicy wielkiego miasta, które w sensie duchowym nazywa się "Sodoma" lub "Egipt"; tam właśnie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(leżeć będą) na placu wielkiego miasta, które przenośnie zwie się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тіла залишить на вулицях великого міста, яке духовно зветься Содом та Єгепет, де і їхній Господь був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spoczną na placu wielkiego miasta, które duchowo nazywa się Sodomą i Egiptem; gdzie też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którego nazwa, odzwierciedlając jego duchowy stan, brzmi "S'dom" i "Egipt", miasta, gdzie ich Pan został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na szerokiej ulicy wielkiego miasta, które w sensie duchowym jest nazywane Sodomą i Egiptem, gdzie również ich Pan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zostaną porzucone na placu wielkiego miasta, w którym ukrzyżowano ich Pana. W wymiarze duchowym miasto to jest podobne do Sodomy i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2024-05-21T08:21:14Z</dcterms:modified>
</cp:coreProperties>
</file>