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złodziej! Szczęśliwy ten, który czuwa i strzeże swoich szat, aby nie chodzić nago i nie razić wstydem swego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Błogosławiony, kto czuwa i strzeże swoich szat, aby nie chodził nago i aby nie widziano jego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jako złodziej: Błogosławiony, który czuje i strzeże szat swoich, aby nie chodził nago i 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jako złodziej: Błogosławiony, który czuje i strzeże szat swoich, aby nie chodził nago i nie oglądano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Błogosławiony, który czuwa i strzeże swych szat, by nago nie chodzić i by sromoty jego nie widziano.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złodziej; błogosławiony ten, który czuwa i pilnuje szat swoich, aby nie chodzić nago i aby 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Szczęśliwy ten, kto czuwa i strzeże swoich szat, aby nie chodził nagi i aby nie widziano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przychodzę jak złodziej. Szczęśliwy, kto czuwa i strzeże swych szat, by nie chodzić nagim i aby nie oglądano jego poniżenia”.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zbliżam się jak złodziej. Szczęśliwy, kto czuwa i strzeże szat swoich, żeby nagi nie chodził, i widziano by jego sromotę”.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Uwaga, przychodzę jak złodziej. Szczęśliwy, kto czuwa i nie zdejmuje ubrania, bo nie będzie musiał zrywać się nago i wstydzić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szczęśliwy, który czuwa i strzeże swych szat, by nie chodził nago i aby nie widziano jego sromoty.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приходжу, мов злодій. Блаженний, хто пильнує і хто береже свій одяг, щоб не ходити голим і щоб не бачили його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Bogaty ten, kto czuwa oraz strzeże swych szat, aby nie chodził nagi i by nie widziano jego bezwstydu.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("Słuchajcie! Nadchodzę jak złodziej! Jakże błogosławieni są ci, którzy czuwają i zachowują swe odzienie w czystości, aby nie chodzili nago i nie zostali publicznie pohańbieni!").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przychodzę jak złodziej. Szczęśliwy, kto czuwa i strzeże swych szat wierzchnich, żeby nie chodzić nago i żeby nie patrzono na jego hańbę”.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ostrzega: „Zjawię się nieoczekiwanie jak złodziej. Szczęśliwy ten, kto będzie wtedy gotowy i będzie miał przygotowane ubranie, aby nie musiał się wstydzić swojej nagości”.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2024-05-15T13:05:28Z</dcterms:modified>
</cp:coreProperties>
</file>