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zstępuje z  ― nieba na ― ludzi. I zaczęli bluźnić ― ludzie ― Bogu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plagi ― gradu, bo wielka jest ― plaga jego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schodzi z nieba na ludzi i bluźnili ludzie Bogu za cios gradu gdyż wielki jest cios jego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z nieba na ludzi wielki grad,* jakby (o wadze) talentu;** a ludzie bluźnili Bogu*** z powodu plagi gradu, gdyż była to bardzo wielka plaga.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grad wielki jak ważący talent zeszedł z nieba na ludzi. I zaczęli bluźnić ludzie Bogu za plagę gradu, bo wielka jest plaga jego bardzo,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schodzi z nieba na ludzi i bluźnili ludzie Bogu za cios gradu gdyż wielki jest cios jego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9:23-24&lt;/x&gt;;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2024-05-20T04:04:49Z</dcterms:modified>
</cp:coreProperties>
</file>