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Tego, który siedział na tronie, zobaczyłem zwój. Był zapisany wewnątrz i na zewnątrz, a nosił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zasiadającego na tronie księgę zapisaną wewnątrz i na zewnątrz, opieczętowaną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 prawej ręce siedzącego na stolicy księgi napisane, wewnątrz i zewnątrz zapieczętowane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ręce siedzącego na stolicy księgi napisane wewnątrz i zewnątrz, zapieczętowane siedmią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prawej dłoni Zasiadającego na tronie księgę zapisaną wewnątrz i na odwrocie opieczętowaną siedmiu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dłoni tego, który siedział na tronie, księgę zapisaną wewnątrz i zewnątrz, zapieczętowaną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Tego, który siedział na tronie, zwój zapisany z obu stron,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Siedzącego na tronie zobaczyłem zwój zapisany z obu stron i 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prawej stronie Siedzącego na tronie zobaczyłem zwój zapisany z jednej i z drugiej strony, opieczętowany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ten, co siedzi na tronie, trzyma w prawej ręce zwój rękopisu, zapisany z obu stron, opatrzony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na prawej ręce Zasiadającego na tronie księgę zapisaną wewnątrz i zewnątrz, zapieczętowaną na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у правиці того, що сидів на престолі, книгу, написану всередині, і назовні, й запечатану сімома печатями.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prawicy Tego, który siedzi na tronie ujrzałem zwój, zapisany na zewnątrz i z tyłu, 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po prawej ręce Zasiadającego na tronie zwój zapisany po obu stronach i zapieczętowany siedmioma pieczęciami,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prawicy Zasiadającego na tronie ujrzałem zwój zapisany wewnątrz i na odwrocie, mocno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Ten, który zasiada na tronie, trzymał w prawej ręce zwój papirusu, zapisany po obu stronach i opatrzony siedmioma pieczęciami.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2024-05-14T20:53:32Z</dcterms:modified>
</cp:coreProperties>
</file>