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Noemi: Dobrze, moja córko, że będziesz wychodzić w pole z jego sługami, zamiast narażać się na niechęć na jakimś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Rut, swej synowej: To dobrze, moja córko, że będziesz chodziła z jego służącymi, aby cię nie spotkali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Noemi do Ruty, synowy swej: Dobrze, córko moja, iż będziesz chodziła z dziewkami jego, żebyć kto przeciwnym nie był na polu innem.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świekra: Lepiej ci, miła córko, żebyś z dziewkami jego wychodziła na żniwo, abyć się kto na cudzym polu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swej synowej, Rut: Lepiej dla ciebie, moja córko, że będziesz wychodzić z jego dziewczętami, niż mieliby cię źle przyjąć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odezwała się więc do Rut, swojej synowej: To dobrze, córko moja, że będziesz chodziła z jego służącymi, aby cię nie nagabywali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odezwała się do Rut, swojej synowej: Lepiej, moja córko, że będziesz chodzić z jego służącymi, niż mieliby ci dokuczać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Rut, swojej synowej: „Lepiej dla ciebie, moja córko, że będziesz wychodzić z jego dziewczętami, bo na innym polu mogliby ci dokuczać”.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wtedy do Rut, swej synowej: - Dobrze, moja córko, że pójdziesz ze służebnicami jego, bo nie spotka cię już nic przykrego na innych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своєї невістки Рути: Добре дочко, що ти пішла з його молодицями, і не зустрінуть тебе в іншому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 Ruthy: Dobrze, moja córko, że będziesz chodziła z jego dziewczynami, aby cię nikt nie skrzywdził na cudzym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Noemi powiedziała swej synowej Rut: ”To lepiej, moja córko, że będziesz wychodziła z jego dziewczętami, by ci nie dokuczano na innym polu”.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2024-05-09T05:14:43Z</dcterms:modified>
</cp:coreProperties>
</file>