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wspinać się na rękach i nogach, giermek posuwał się za nim, a potem Filistyni już tylko padali pod razami Jonatana, giermek zaś dobijał ich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wspinał się na swych rękach i nogach, a jego giermek szedł za nim. I padali przed Jonatanem, a jego giermek,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nim, dobijał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Lazł tedy Jonatan na rękach swych, i na nogach swych, a wyrostek jego za nim; i padli przed Jonatanem, i przed wyrostkiem jego, który też zabijał,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wstępował Jonatas, pnąc się na rękach i na nogach, i giermek jego za nim. Tedy jedni padali przed Jonatą, a drugich giermek jego zabijał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giermek szedł za nim. I padali [wrogowie] przed Jonatanem, a giermek, idący za nim, dobijał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nogach, a giermek za nim. Ci zaś padali pod ciosami Jonatana, a jego giermek za nim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za nim jego giermek. Filistyni padali przed Jonatanem, a jego giermek dobijał ich,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się, pomagając sobie rękami i nogami, a jego giermek podążał za nim. Filistyni padali od ciosów Jonatana, a posuwający się za nim giermek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Wspiął się Jonatan na rękach i nogach [na górę], a za nim giermek. Jonatan kładł ich pokotem [na ziemię], a giermek zabijał ich postępując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Йонатан на своїх руках і на своїх ногах, і той, що носить його зброю з ним. І поглянули на лице Йонатана, і він побив їх, і той, що носить його зброю, бив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wdrapał się na swoich rękach i nogach, a za nim jego giermek; więc zaczęli padać za Jonatanem, zaś jego giermek zabijał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wspinał się na rękach i nogach, a jego giermek za nim; i tamci padali przed Jonatanem, a jego giermek za nim ich uśmiercał.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2024-05-17T01:26:32Z</dcterms:modified>
</cp:coreProperties>
</file>