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też Izraelici, którzy poukrywali się na pogórzu Efraima, gdy usłyszeli, że Filistyni uciekają, puścili się w tej bitwie za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też Izraelici, którzy poukrywali się na pogórzu Efraima, na wieść, że Filistyni uciekają, puścili się w tej bitwie za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też Izraelici, którzy ukryli się na górze Efraim, gdy usłyszeli, że Filistyni uciekają, wyruszyli za nimi w pościg w tej bitwie.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wszyscy mężowie Izraelscy, którzy się byli pokryli na górze Efraim, gdy usłyszeli, iż uciekają Filistynowie, szli za nimi w pogoń w onej bitwie.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też Izraelczycy, którzy się byli pokryli na górze Efraim, usłyszawszy, że uciekali Filistynowie, złączyli się z swymi w bitwie. I było z Saulem około dziesiąci tysięcy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też mężowie Izraela, którzy skryli się na górze Efraima, słysząc, że Filistyni uciekają, również przyłączyli się do swoich w walce.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wszyscy mężowie izraelscy, którzy się schronili w górach efraimskich, usłyszeli, że Filistyńczycy uciekają, także puścili się w pogoń za nimi w tej bitwie.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wszyscy Izraelici, którzy się ukryli w górach Efraima, usłyszeli, że Filistyni uciekli, również dołączyli do pościgu.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ci Izraelici, którzy ukryli się w górzystych okolicach Efraima, dowiedzieli się, że Filistyni uciekają. Teraz i oni zaczęli ścigać i bić Filistynów.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też mężowie izraelscy, którzy poukrywali się w górach Efraim, skoro usłyszeli o ucieczce Filistynów, przyłączyli się do walki ścigając Filistynów.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ввесь Ізраїль, що сховалися в горі Ефраїма і почули, що втекли чужинці, і збираються і вони за ними в бій.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wszyscy mężowie israelscy, którzy się pochowali w efraimskich górach, gdy usłyszeli, że Pelisztini pierzchli, również za nimi pognali, aby ich zwalczyć.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mężowie izraelscy ukryci w górzystym regionie Efraima usłyszeli, że Filistyni rzucili się do ucieczki, i oni również ruszyli tuż za nimi do bitwy.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2024-05-21T07:13:16Z</dcterms:modified>
</cp:coreProperties>
</file>