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zaprzysięganiu ludu przez jego ojca, wyciągnął więc koniec kija, który miał w ręku, zanurzył go w plastrze miodu i zwrócił swą rękę do ust – i zalśniły* mu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ketiw : przejrzały.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2024-05-17T00:38:27Z</dcterms:modified>
</cp:coreProperties>
</file>