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Pinechasa,* syna Helego, kapłana JAHWE z Szilo, nosił wówczas efod, lud jednak nie wiedział, że Jonatan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2024-05-21T07:22:55Z</dcterms:modified>
</cp:coreProperties>
</file>