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zapytał Boga: Czy mam zejść za Filistynami? Czy wydasz ich w rękę Izraela? Lecz nie odpowiedział mu tego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zatem: Czy mam puścić się za Filistynami? Czy wydasz ich w rękę Izraela? Lecz tego dnia nie otrzymał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więc Boga: Czy mam puścić się w pogoń za Filistynami? Czy wydasz ich w ręce Izraela? Lecz nie odpowiedział mu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radził Saul Boga: Mamli się puścić za Filistynami? podaszli je w ręce Izraela? I nie odpowiedział mu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Saul JAHWE: Mamli gonić Filistyny? Daszli je w ręce Izraelowi? I nie odpowiedział mu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pytał się Boga: Czy mam uderzyć na Filistynów? Czy oddasz ich w ręce Izraela? Ale On nie dał mu w tym dniu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Saul Boga: Jeżeli puszczę się w pogoń za Filistyńczykami, czy wydasz ich w ręce Izraela? Lecz Pan nie dał mu w tym dniu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więc Boga: Czy powinienem ścigać Filistynów? Czy wydasz ich w ręce Izraela? Tego dnia jednak On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zapytał Boga: „Czy mam ruszyć za Filistynami? Czy wydasz ich w ręce Izraela?”. Ale tego dnia Bóg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Boga: - Czy mam ruszyć w pogoń za Filistynami i czy wydasz ich w ręce Izraela? Lecz nie odpowiedział mu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Саул Бога: Чи піду за чужинцями? Чи видаси їх до рук Ізраїля? І не відповів йому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radził się Boga: Czy mam się puścić za Pelisztynami? Czy podasz ich w moc Israela? Ale tego dnia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pytać Boga: ”Czy mam wyruszyć za Filistynami? Czy wydasz ich w rękę Izraela?” A on mu w tym dniu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2024-05-21T05:20:18Z</dcterms:modified>
</cp:coreProperties>
</file>