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powiedział: Czy nie jest tak, że choć ty we własnych oczach wydawałeś się sobie mały, zostałeś naczelnikiem plemion Izraela, a JAHWE namaścił cię na króla nad Izraelem?*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rozpoczął: Choć ty we własnych oczach wydawałeś się sobie mały, zostałeś naczelnikiem plemion Izraela. JAHWE namaścił cię na swego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rzekł: Czyż to nie wtedy, gdy byłeś mały w swoich oczach, stałeś się głową pokoleń Izraela i JAHWE namaścił cię na króla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Samuel: Izali, gdyś był mały w oczach twoich, nie stałeś się głową pokoleń Izraelskich, i nie pomazał cię Pan za króla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Izali gdyś był mały w oczach twoich, nie zstałeś się głową nad pokoleńmi Izraelowymi? I pomazał cię JAHWE za króla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Samuel: Czy to nie jest prawdą, że choć byłeś mały we własnych oczach, to jednak ty właśnie stałeś się głową pokoleń izraelskich? Pan bowiem namaścił cię na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 powiedział: Czy nie jest tak, że chociaż we własnych oczach wydałeś się sobie mały, zostałeś naczelnikiem plemion izraelskich i Pan namaścił cię na króla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zapytał: Chociaż wydawało ci się, że jesteś mały, to czy nie stałeś się głową plemion izraelskich? Czy JAHWE nie namaścił cię na króla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więc powiedział: „Czyż nie uważałeś się za człowieka nic nieznaczącego? A jednak jesteś wodzem plemion Izraela, bo JAHWE cię namaścił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Samuel: - Chociaż tak mały byłeś we własnych oczach, czyż nie [zostałeś] przywódcą plemion izraelskich i czyż nie namaścił cię Jahwe na króla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Саула: Чи не є ти перед ним малий, володар скиптру племени Ізраїля, і Господь помазав тебе на царя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 powiedział: Zaprawdę, kiedy się wydawałeś małym w twoich oczach, to jednak stałeś się głową pokoleń israelskich, bo WIEKUISTY pomazał cię na króla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przemówił: ”Czyż to nie wtedy, gdy we własnych oczach byłeś mały, zostałeś głową plemion izraelskich i JAHWE cię namaścił na króla nad Izraelem?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2024-05-16T18:54:34Z</dcterms:modified>
</cp:coreProperties>
</file>