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masz* pod ręką? Pięć** chlebów? Daj mi (je) w rękę – albo cokolwiek się znajdzie.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ręką? Może jakieś pięć chlebów? Daj mi, proszę,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odpowiedział Dawidowi: Nie mam pod ręką zwykłego chleba, tylko chleb poświęcony.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Dam ci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pod warunkiem, że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Dawidowi, i rzekł: Nie mam chleba pospolitego przy ręce mojej, tylko chleb poświęcony; jeźli się tylko wstrzymali słudzy od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kapłan Dawidowi, rzekł mu: Nie mam chleba pospolitego do ręki, jedno tylko chleb święty: jeśli czyści są służebnicy, a zwłaszcza od niewiast?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masz pod ręką pięć chlebów, podaruj mi je lub cokolwiek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masz może pod ręką pięć chlebów, daj mi je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tam masz pod ręką? Daj mi te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masz pod ręką coś do jedzenia? Daj mi jakieś pięć chlebów albo cokolwiek znajdziesz!”.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 [do jedzenia]? Jeśli masz - daj mi pięć chlebów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якщо є у тебе під рукою пять хлібів, дай мені до рук, що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masz pod ręką pięć chlebów – daj mi je, albo coś, czymkolwiek rozporządzasz.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odpowiedział Dawidowi, mówiąc: ”Nie mam pod ręką zwykłego chleba, tylko chleb święty – pod warunkiem, że ci młodzieńcy przynajmniej trzymali się z dala od kobiet”.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raczej o okrągłą liczbę, w rodzaju: parę chlebów, kawałek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2024-05-28T19:31:12Z</dcterms:modified>
</cp:coreProperties>
</file>