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Saul, wraz ze swoimi ludźmi, udał się na poszukiwania i doniesiono o tym Dawidowi, skierował się on ku skale i przebywał na pustyni Maon. Saul usłyszał o tym i ruszył w pościg za Dawidem na pustynię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doniesiono, że Saul tropi go wraz ze swoimi ludźmi. Na wieść o tym Dawid skierował się ku skale i pozostawał na pustyni Maon. Saul usłyszał o tym i ruszył tam za nim w pościg.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wraz z jego ludźmi również poszli, aby go szukać. Gdy doniesiono o tym Dawidowi, ten zstąpił do skały i mieszkał na pustyni Maon. Kiedy Saul o tym usłyszał, ścigał Dawida na pustyni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wyszedł Saul, i mężowie jego, szukać go, oznajmiono Dawidowi, który zstąpił z skały, i mieszkał na puszczy Maon. Co usłyszawszy Saul, gonił Dawida aż na puszczę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tedy Saul i towarzysze jego szukać go, lecz dano znać Dawidowi, i natychmiast stąpił na skałę, i mieszkał w puszczy Maon. Co gdy usłyszał Saul, gonił Dawida na puszczy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wyruszył ze swoimi ludźmi, aby go szukać, dano znać o tym Dawidowi. Udał się więc w kierunku skalnej grani, która jest na pustyni Maon. Saul, dowiedziawszy się o tym, rozpoczął pościg za Dawidem na pustyni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Saul wyruszył ze swoimi wojownikami, aby go tropić, doniesiono o tym Dawidowi, toteż ustąpił ku skale, leżącej na pustyni Maon. Gdy Saul o tym usłyszał, puścił się w pościg za Dawidem na pustyni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przybył ze swoimi ludźmi, aby go tropić, lecz doniesiono o tym Dawidowi. Zszedł więc ze skały i przebywał na pustyni Maon. Saul dowiedział się o tym i ścigał Dawida po pustyni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wyruszył ze swymi żołnierzami na poszukiwanie Dawida. Kiedy wieść o tym dotarła do Dawida, ten ukrył się w skalistych rejonach pustyni Maon. Saul dowiedział się o tym i ścigał Dawida w tych rejonach.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wyruszył ze swymi ludźmi na poszukiwanie go, ostrzeżono [o tym] Dawida i wyszedł na skałę, wznoszącą się na pustyni Maon. Saul dowiedziawszy się o tym, ścigał go i na pustym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Саул і його мужі шукати його. І сповістили Давидові, і він зійшов до скали, що в пустині Маани. І почув Саул і пігнався за Давидом до пустині Маан.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wyruszył wraz ze swoimi ludźmi, by go szukać – doniesiono to Dawidowi. Dlatego zszedł ku skale i zatrzymał się na puszczy Maon. Co gdy Saul usłyszał, puścił się w pogoń za Dawidem do puszczy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Saul ze swoimi ludźmi, by go szukać. Kiedy powiedziano o tym Dawidowi, natychmiast zszedł ku urwistej skale i dalej mieszkał na pustkowiu Maonu. Gdy Saul o tym usłyszał, ścigał Dawida po pustkowiu Maonu.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2024-05-15T22:17:28Z</dcterms:modified>
</cp:coreProperties>
</file>