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także: Jak żyje JAHWE, że tylko JAHWE może go ugodzić, albo nadejdzie jego dzień i umrze, albo zejdzie do walki (i tam) zostanie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 — ciągnął Dawid — tylko On może go ugodzić; albo nadejdzie dzień jego śmierci, albo polegnie gdzieś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Jak żyje JAHWE, sam JAHWE go zabije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Jako żyje Pan, że jeźli go Pan nie zabije, albo dzień jego nie przyjdzie, aby umarł, albo na wojnę wyjechawszy,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Żywie JAHWE, iż jeśli go JAHWE nie zabije abo dzień jego nie przyjdzie, że umrze, abo na wojnę wyjachawszy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Na życie Pana: On na pewno go ukarze, albo nadejdzie jego dzień i umrze, albo zginie, wyruszywszy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Jako żyje Pan, że tylko On, Pan go ugodzi;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 także: Na życie PANA! Tylko sam JAHWE może go pozbawić życia albo przyjdzie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dodał: „Przysięgam na PANA! Sam JAHWE położy kres jego życiu: albo umrze naturalną śmiercią, albo zginie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[dalej]: - Na Jahwe żywego! Tylko sam Jahwe może go pozbawić życia - albo nadejdzie jego dzień i umrze, albo też pójdzie na wojnę i 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Хай живе Господь, якщо Господь не побє його, або не прийде його день і він помре, або не піде на війну і додасться (до роду, не вчиню).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dodał: Żywy jest WIEKUISTY! Niezawodnie porazi go WIEKUISTY, albo nadejdzie jego dzień i umrze, czy też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”Jako żyje JAHWE – sam JAHWE zada mu cios; albo przyjdzie jego dzień i będzie musiał umrzeć, albo pójdzie w bój i 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2024-06-01T11:57:30Z</dcterms:modified>
</cp:coreProperties>
</file>