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Wkrótce, prąc do przodu, natknęli się na polu na pewnego Egipcjanina. Podnieśli go i przyprowadzili do Dawida. Nakarmili go chlebem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Egipcjanina i przyprowadzili go do Dawida. Dali mu chleba i jadł, dali mu też wody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męża Egipczanina na polu, a przywiedli go do Dawida, i dali mu chleba, i jadł; dali mu też wody,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męża Egiptczyka na polu i przywiedli go do Dawida. I dali mu chleba, aby jadł i 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spotkali pewnego Egipcjanina i sprowadziwszy go do Dawida, dali mu chleba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natknęli się na polu na pewnego Egipcjanina, którego zabrali i przyprowadzili do Dawida. Dali mu chleba do jedzenia i wody do picia,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na polu pewnego Egipcjanina i przyprowadzili go do Dawida. Dali mu chleb, a on jadł,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 żołnierze znaleźli pewnego Egipcjanina, którego przyprowadzili do Dawida. Dali mu chleba, aby się pożywił, i wody, żeby się napił,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znaleziono [jakiegoś] Egipcjanina na polu i przyprowadzono go do Dawida. Dano mu chleba, który zjadł, i wodę, by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знаходять в полі мужа єгиптянина і беруть його і провадять його до Давида в полі. І дають йому хліб, і він зїв, і напоїли його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polu spotkali Micraimczyka – sprowadzili go do Dawida, podali mu chleb, więc się posilił, po czym dali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jakiegoś mężczyznę, Egipcjanina. Wzięli go więc do Dawida i dali mu chleba do jedzenia oraz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2024-06-02T19:45:12Z</dcterms:modified>
</cp:coreProperties>
</file>