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JAHWE tymi słowy: Jeśli ruszę w pościg za tą hordą, to czy ich dogonię? I odpowiedział mu: Ruszaj w pościg, gdyż na pewno dogonisz i na pewno 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Jeśli ruszę w pościg za tą hordą, to czy ją dogonię? I otrzymał odpowiedź: Ruszaj w pościg, gdyż na pewno ich dogonisz i na pewno uratujesz uprowadzonych!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radził się JAHWE, pytając: Czy mam ścigać to wojsko? Czy je dogonię? JAHWE odpowiedział mu: Ścigaj, bo na pewno dogonisz i na pewno odbierzesz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Dawid radził Pana, mówiąc; Mamli gonić to wojsko, i dogonięli go? A Pan mu rzekł: Goń; bo zapewne ich dogonisz, i zapewne 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gonić tych łotrzyków a poimamli je czyli nie? I rzekł mu Pan: Goń, bo bez wątpienia poimasz je i 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Pana, pytając: Czy mam ścigać tę zgraję? Czy ją dosięgnę? I dał mu odpowiedź: Ścigaj, gdyż na pewno dogonisz i [łup] odbierzesz.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się Pana tymi słowy: Jeżeli puszczę się w pogoń za tą zgrają, to czy ich dogonię? I rzekł mu: Puść się w pogoń, a na pewno dogonisz i 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JAHWE: Czy powinienem ścigać tę bandę? Czy ją dogonię? Odpowiedział mu: Ścigaj! Na pewno ją dogonisz, a porwanym przyniesiesz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„Czy mam ścigać tych rabusiów? Czy ich dopadnę?”. Odpowiedział mu: „Ścigaj, bo z pewnością ich dopadniesz i odbijesz uprowadzonych!”.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Dawid Jahwe: - Czy mam ścigać tę zgraję i czy ją dogonię? Odpowiedział mu [Jahwe]: - Ścigaj, bo z pewnością dogonisz ich i uwolnisz [pojmanych].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кажучи: Чи поженуся за цією групою? Чи їх захоплю? І сказав йому: Женися, бо, захоплюючи, захопиш і, нищачи, знищиш.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WIEKUISTEGO, mówiąc: Czy mam ścigać tę hordę? Czy ją dopędzę? Zatem mu odpowiedział: Ścigaj, ponieważ z pewnością ją dopędzisz, a także sprowadzisz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pytał JAHWE, mówiąc: ”Czy mam ścigać ten oddział grabieżczy? Czy ich dogonię?” A on mu rzekł: ”Ruszaj w pościg, bo niechybnie ich dogonisz i niezawodnie sprawisz wyzwolenie”.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2024-05-20T15:25:59Z</dcterms:modified>
</cp:coreProperties>
</file>