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zdobyli skrzynię Bożą i przenieśli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arkę Boga i zanieśli ją z Ebenezer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Filistynowie wzięli skrzynię Bożą, i zanieśli ją z Ebenezer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Filistynowie wzięli skrzynię Bożą i zanieśli ją od kamienia pomocy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Filistyni, zabrawszy Arkę Bożą, zanieśli ją z Eben-Haezer do Aszdodus.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zabrali Skrzynię Bożą i zawieźli ją z Eben-Haezer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Boga i zawieźli ją z Eben-Haezer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Bożą z Eben Haezer i zanieśli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zabrali Arkę Bożą i sprowadzili ją z Eben ha-Ezer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взяли божий кивот і внесли його з Авеннезера до Азота.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Pelisztini zabrali Arkę Boga i sprowadzili ją z Eben–Haezer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zabrali Arkę prawdziwego Boga, po czym przenieśli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2024-05-11T14:22:51Z</dcterms:modified>
</cp:coreProperties>
</file>