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Bet-Szemeszyci żęli właśnie pszenicę w dolinie.* Gdy podnieśli swoje oczy i zobaczyli skrzynię, widząc (ją), ucieszyli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w dolinie pszenicę. Gdy podnieśli wzrok i zobaczyli skrzynię, ucieszyli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mieszkańcy Bet-Szemesz żęli pszenicę w dolinie, a gdy podnieśli swe oczy, zobaczyli arkę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ten czas Betsemczycy żęli pszenicę w dolinie, a podniósłszy oczów swych ujrzeli skrzynię, i uradowali się ujrzawszy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Betsamczycy żęli pszenicę na dolinie. A podniózszy oczy swe ujźrzeli skrzynię, i uradowali się ujźrzawszy.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 na równinie odbywały się żniwa pszeniczne. Podniósłszy oczy, żniwiarze dostrzegli arkę i uradowali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żęli właśnie pszenicę w dolinie. Podniósłszy oczy ujrzeli Skrzynię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Bet-Szemesz, w dolinie, zbierano pszenicę. Gdy ludzie dostrzegli Arkę, 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pszenicę w dolinie. Podnieśli oczy, zobaczyli arkę i z radością wyszli na jej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[Mieszkańcy] Bet-Szemesz żęli pszenicę w dolinie. Gdy podnieśli oczy i zobaczyli Arkę, ucieszyli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в Ветсамусі, жали в долині жнива пшениці. І підняли свої очі і побачили господний кивот і зраділи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mieszkańcy Beth Szemesz, właśnie odbywali w dolinie zbiórkę pszenicy. Gdy więc podnieśli swoje oczy oraz spostrzegli Arkę, ucieszyli się tym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zbierali na nizinie żniwo pszenicy. Kiedy podnieśli oczy i zobaczyli Arkę. uradowali się na jej widok.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zatem  na  przełomie  maja i czerwca.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2024-05-19T03:36:01Z</dcterms:modified>
</cp:coreProperties>
</file>