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wasze najlepsze pola, winnice i oliwniki –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weźmie wasze najlepsze pola, winnice i oliwniki —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też wasze pola, winnice i sady oliwne, te najlepsze,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też wasze, i winnice wasze, i oliwnice wasze co najlepsze pobierze, a rozda sługom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też wasze i winnice, i oliwnice co nalepsze weźmie i rozda sługom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również najlepsze wasze ziemie uprawne, winnice i sady oliwkowe, a podaruje je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wasze pola i winnice, i gaje oliwne zabierze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wasze najlepsze pola, winnice oraz gaje oliwne i odda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Odbierze wam najlepsze pola, winnice i ogrody oliwne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wasze pola, winnice i gaje oliwne zabierze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поля і ваші виноградники і ваші добрі оливкові сади візьме і дасть своїм рабам.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zabierze wasze najlepsze pola, winnice, oliwnice i odda je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też wasze pola i winnice oraz sady oliwne, te najlepsze, i da swoim sługom.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2024-05-16T04:02:59Z</dcterms:modified>
</cp:coreProperties>
</file>