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18:33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1"/>
        <w:gridCol w:w="1518"/>
        <w:gridCol w:w="63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JAHWE, gdy skończył rozmawiać z Abrahamem, a i Abraham wrócił do swego miejsca.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2024-05-02T20:21:56Z</dcterms:modified>
</cp:coreProperties>
</file>