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pośpieszyła, i wypróżniła swój dzban do koryta, i znów pobiegła do studni, by naczerpać – i naczerpała dla wszystkich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sprawnie wylała wodę z dzbana do koryta i znów pobiegła zaczerpnąć wody ze studni. Naczerpała dla wszystkich wielbłądów!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Wylała prędko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swego dzbana w koryto i pobiegła znowu do studni czerpać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wylała prędko wodę z wiadra swego w koryto, a bieżawszy jeszcze do studni czerpać, naczerpała wszystkim wielbłądom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wylawszy wiadro w koryta, bieżała zasię do studnie czerpać wody, i naczerpawszy, wszytkim wielbłądom 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wylała ze swego dzbana wodę do koryta i pobiegła znów do studni czerpać wodę, aż nanosiła dla wszystkich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Śpiesznie wylała wodę z dzbana do koryta i pobiegła znowu do studni czerpać,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wlała wodę z dzbana do koryta, pobiegła znowu do studni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Wylała więc szybko wodę z dzbana do koryta, pobiegła znów do studni, aby naczerpać wody. Czerpała tak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 przypatrywał się jej w milczeniu, chcąc poznać, czy Jahwe poszczęścił jego podróży,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Pośpiesznie opróżniła swój dzban do koryta. I pobiegła jeszcze raz do studni, by naczerpać [wody]. I naczerpała dla wszystkich wielbłądów.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поспішилася, і випорожнила відро до корита, і ще побігла до криниці зачерпнути і дала пити всім верблюдам.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pospieszyła, wypróżniła swój dzban do koryta oraz znowu pobiegła do krynicy, aby czerpać. I naczerpała dla wszystkich jego wielbłądów.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więc opróżniła swój dzban do poidła i biegała wielokrotnie do studni, by naczerpać wody, i czerpała dla wszystkich jego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2024-04-30T01:12:22Z</dcterms:modified>
</cp:coreProperties>
</file>