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Czyją jesteś córką, powiedz mi, proszę? Czy jest w* domu twego ojca miejsce dla nas, by przenocować?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Powiedz, proszę — zapytał — czyją ty jesteś córką? Czy moglibyśmy przenocować w 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Czyją jesteś córką? Powiedz mi, proszę. Czy jest w domu twego ojca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Czyjaś ty córka, powiedz mi, proszę? a jeźli w domu ojca twego miejsce dla nas, gdzie byśmy przenocowali?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Czyjaś ty córka? powiedz mi; jestli w domu ojca twego miejsce ku 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Czyją jesteś córką, powiedz mi, proszę. Czy w domu twego ojca jest miejsce dla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Czyją córką jesteś, powiedz mi, proszę? Czy w domu ojca twojego jest miejsce dla nas do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Czyją jesteś córką, powiedz mi, proszę? Czy jest w domu twojego ojca miejsce dla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„Czyją jesteś córką?”. I dodał: „Powiedz mi, czy w domu twojego ojca byłoby dla nas miejsce na nocleg?”.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Jestem córką Batuela, syna Milki, którego ta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Czyją jesteś córką, powiedz mi, proszę. Czy jest w domu twojego ojca miejsce dla nas do przenocowania?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її, і сказав: Чия ти дочка? Скажи мені, чи є у твого батька місце для нас завітати?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Powiedz mi, czyją jesteś córką? Czy w domu twojego ojca jest dla nas miejsce do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się: ”Czyją jesteś córką? Powiedz mi, proszę. Czy w domu twego ojca jest dla nas miejsce na nocleg?”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: przyimka brak w MT, ale jest to częste przed rz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2024-04-30T00:22:29Z</dcterms:modified>
</cp:coreProperties>
</file>