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wzruszony: Błogosławiony niech będzie JAHWE, Bóg mego pana Abrahama, który nie odmówił memu panu swojej łaski ani swojej wierności! Oto jestem w drodze, a JAHWE przyprowadził mnie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JAHWE, Bóg mego pana Abrahama, który nie oddalił swego miłosierdzia i swojej prawdy od mego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byłem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mego Abrahama, który nie oddalił miłosierdzia swego i prawdy swojej od pana mojego, albowiem gdym był w drodze, przyprowadził mię Pan w dom braci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JAHWE Bóg pana mego, Abrahama, który nie oddalił miłosierdzia i prawdy swej od Pana mego i prostą drogą przywiódł mię w dom brata pana mego. [komentarz AS: zastępowanie tetragramu JAHWE słowem JAHWE szczególnie mocno razi w sąsiedztwie wyrazów "Pan", "pan"]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błogosławiony Pan, Bóg mego pana, Abrahama, który nie omieszkał okazać swej łaskawości i wierności memu panu, ponieważ prowadził mnie drogą do domu krewnych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mojego Abrahama, który nie odmówił panu mojemu łaski i wierności swej! Pan prowadził mię drogą do domu braci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mego pana, Abrahama, który nie odmówił swojej łaski i wierności memu panu. JAHWE prowadził mnie drogą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będzie błogosławiony JAHWE, Bóg mojego pana Abrahama, bo nie odmówił mojemu panu swojej łaski i wierności. Prowadził mnie bowiem w drodze do domu krewnych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tymczasem pobiegła i w domu rodzinnym opowiedziała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Bóg, Bóg mojego pana, Awrahama, że nie odmówił Swojej dobroci i prawdy mojemu panu. Mnie [zaś] Bóg prowadził w drodze [do] domu krewnych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мого пана Авраама, який не полишив справедливість і правду від мого пана. Господь мене добре повів до хати брата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mojego pana Abrahama, który nie pominął mojemu panu Swojego miłosierdzia i prawdy. Oto jestem na drodze, którą poprowadził mnie WIEKUISTY do domu krewnych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”Błogosławiony niech będzie JAHWE – Bóg mojego pana, Abrahama – który nie odstąpił od swej lojalnej życzliwości i wierności wobec mojego pana. Gdy byłem w drodze, JAHWE zaprowadził mnie do domu braci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2024-04-30T04:12:04Z</dcterms:modified>
</cp:coreProperties>
</file>