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mego pana: Może nie zechce ta kobieta pójść za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mam zrobić, jeśli ta kobieta nie zechce pójść ze mną? — zapytałem.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mego pana: A jeśli ta kobieta nie zechce pójść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pana mego: Nie pójdzie snać ta niewiasta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odpowiedział panu memu: A jeśli nie będzie chciała ze mną jachać białagłowa?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rzekłem memu panu: A jeśli taka kobieta nie zechce pójść ze mną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pana mojego: A jeśli nie zechce ta kobieta pójść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odpowiedziałem mojemu panu: Może ta kobieta nie zechce pójść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mojemu panu: A jeśli ta kobieta nie zechce pójść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”Jahwe, któremu ja służę, wyśle swego anioła z tobą i poszczęści twej wyprawie, tak że weźmiesz żonę dla mego syna spośród moich krewnych, z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odpowiedziałem mojemu panu: 'Może ta kobieta nie pójdzie za mną?'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 моєму панові: Якщо жінка не піде зі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 do mojego pana: Może ta niewiasta za mną nie pójdzie?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powiedziałem panu memu: ʼA jeśli ta kobieta nie zechce przyjść ze mną?ʼ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2024-04-30T01:51:30Z</dcterms:modified>
</cp:coreProperties>
</file>