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oraz ludzie, którzy towarzyszyli mu w drodze, a w końcu udali się na spoczynek. Rano sługa poprosił: Wyprawcie mnie dziś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i mężczyźni, którzy z nim byli, i zostali tam na noc. A gdy wstali rano, on powiedział: Odprawcie mnie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pili, on i mężowie, którzy z nim byli, i zostali tam na noc; a rano wstawszy, rzekł: Puśćcie mię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sprawiwszy gody jedząc i pijąc pospołu zostali tam. A rano wstawszy sługa rzekł: Puśćcie mię, abym pojachał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ci, którzy z nim przybyli, najadłszy się i napiwszy, udali się na spoczynek. A gdy wstali rano, rzekł sługa Abrahama: Pozwólcie mi 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z nim byli, i przenocowali. A gdy wstali rano, rzekł: Pozwólcie mi odejść do pana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razem z towarzyszącymi mu ludźmi jedli i pili, a później poszli spać. Rano zaś wstali, a on powiedział: Pozwólcie mi 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posilili i napili wraz z towarzyszami, udali się na spoczynek. O świcie wstali, a sługa Abrahama powiedział: „Odprawcie mnie do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odparli: - Niechże dziewczyna pomieszka jeszcze z nami choćby z dziesięć dni, a potem może jechać!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 ludzie, którzy byli z nim, jedli i pili, i przenocowali. [Gdy] wstali rano, [sługa] powiedział: Odeślijcie mnie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поїли і попили, він і мужі, що були з ним, і поспали. І вставши вранці, сказав: Відішліть мене, щоб пішов я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jedli i pili, on oraz jego ludzie, którzy z nim byli; nadto przenocowali. Zaś kiedy wstali z rana, powiedział: Puśćcie mnie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oraz mężczyźni, którzy byli z nim, i przenocowali tam, a rano wstali. Wówczas rzekł: ”Wyprawcie mnie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2024-04-30T04:07:27Z</dcterms:modified>
</cp:coreProperties>
</file>