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osłabł jego wzrok, tak że zaniewidział, przywołał swego starszego syna Ezawa i tak zaczął: Mój synu! Słucham — odpowiedział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osłabły, tak że nie mógł widzieć, wezwał swego starszego syna Ezawa i powiedział do niego: Synu mój!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zestarzał Izaak, i zaćmiły się oczy jego, tak, iż widzieć nie mógł: tedy wezwał Ezawa, syna swego starszego, i rzekł mu: Synu mój!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Zstarzał się tedy Izaak i zaćmiły się oczy jego, i widzieć nie mógł, i zawołał Ezawa, syna swego starszego, i rzekł mu: Synu mój!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jego oczy stały się tak słabe, że już niedowidział, zawołał na Ezawa, swego starszego syna: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oczy jego osłabły, tak że nie widział, wezwał Ezawa, starszego syna swego, i rzekł do niego: Synu mój!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wzrok mu się tak osłabił, że już nie widział, zawołał swojego starszego syna, Ezawa, i zwrócił się do niego: Synu mój! On zaś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się zestarzał, a jego oczy osłabły, tak że nie widział, wezwał swojego starszego syna Ezawa i powiedział do niego: „Mój synu”. On odrzekł: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Izaak się zestarzał, a oczy jego przestały widzieć, zawołał swego starszego syna Ezawa: - Synu mój! Skoro zaś ten odpowiedział: ”Oto jestem!”,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Jicchak zestarzał się i osłabł jego wzrok, wezwał Esawa, swojego starszego syna, i powiedział do niego: Mój synu!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постарівся Ісаак і притупились його очі щодо зору, і покликав свого старшого сина Ісава і сказав йому: Сине мій.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gdy Ic'hak się zestarzał oraz przytępiły się jego oczy tak, że nie mógł widzieć wtedy wezwał swojego starszego syna Esawa oraz do niego powiedział: Mój synu.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były zbyt zamglone, by widzieć, zawołał Ezawa, swego starszego syna, i rzekł do niego: ”Synu mój!”, na co ten mu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2024-04-29T21:36:13Z</dcterms:modified>
</cp:coreProperties>
</file>