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wyszukała w swym domu szaty starszego syna Ezawa, najpiękniejsze jakie miała, i ubrała w nie syna młodszego —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Rebeka wzięła szaty swego starszego syna Ezawa, najcenniejsze,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domu, i ubrała w nie swego młodszego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Rebeka szaty Ezawa, syna swego starszego, najkosztowniejsze, które miała u siebie w domu, oblokła w nie Jakóba, syna swego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szaty Ezawowe barzo dobre, które u siebie miała doma, oblokła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najlepsze, jakie miała u siebie, ubrała w nie Jakuba, swojego młodszego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Rebeka szaty Ezawa, starszego syna swego, najpiękniejsze, jakie miała u siebie w domu, i ubrała w nie Jakuba, młodszego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odzież Ezawa, swojego starszego syna, najlepszą jaką miała w domu, i ubrała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ubrania starszego syna Ezawa, najcenniejsze, jakie miała w domu, i ubrała w nie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wybrała najlepsze szaty starszego syna, Ezawa, które miała w domu, i ubrała w nie młodszego syna,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wzięła Riwka najlepsze ubrania Esawa, swojego starszego syna, które były u niej w domu, i ubrała Jaakowa, swojego młodszego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Ревекка, взявши гарну одіж свого старшого сина Ісава, яка була в неї в хаті, зодягнула свого молодшого сина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wzięła też lepsze szaty Esawa, swojego starszego syna, które były u niej w domu i odziała nimi Jakóba,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najładniejsze z tych, które miała w domu, i ubrała w nie Jakuba, swego młodszego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2024-04-29T21:39:15Z</dcterms:modified>
</cp:coreProperties>
</file>