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jakiś przysmak, tak jak lubię, i przynieś mi, abym zjadł, bo chce ci pobłogosławić moja dusza,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coś smacznego, tak jak wiesz, że lubię, i przynieś mi do zjedzenia. Chciałbym ci pobłogosławić,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mi smaczną potrawę, jaką lubię, i przynieś mi ją, a będę jadł, aby moja dusza błogosławiła ci,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 mi potrawy smaczne, w jakich się kocham, i przynieś mi, a będę jadł, abyć błogosławiła dusza moja, pierwej,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stąd potrawę, jako wiesz wolą moje, i przynieś, abym jadł: aby błogosławiła tobie dusza moja,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jaką lubię, podaj mi ją, abym jadł i abym ci pobłogosławił,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przyrządź mi smaczną potrawę, którą lubię, i przynieś mi, abym jadł, gdyż chcę cię pobłogosławić,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taką jaką lubię, i przynieś mi ją, abym ją zjadł, i abym cię pobłogosławił,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przygotuj mi potrawę, którą lubię, przynieś mi ją do zjedzenia, abym ci mógł pobłogosławić zanim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to spożyć, aby cię pobłogosławić z całej duszy,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zrób dla mnie przysmaki, takie jak lubię, i przynieś mi, i zjem, żeby pobłogosławiła cię moja dusza, zanim umrę.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мені їжу, як я люблю, і принеси мені, щоб я їв, щоб моя душа поблагословила тебе заки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też przysmaki, jak to lubię oraz mi przynieś, bym jadł, i zanim umrę, aby cię pobłogosławiła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jaką lubię, i przynieś mi ją, i niechże sobie pojem, żeby moja dusza mogła cię pobłogosławić, zanim umrę”.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2024-04-29T23:29:51Z</dcterms:modified>
</cp:coreProperties>
</file>