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Rebeka do Izaaka: Obrzydło mi moje życie z powodu córek Cheta. Jeśli weźmie Jakub żonę z córek Cheta, jak te* spośród córek tej ziemi, to po co miałabym żyć?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Rebeka zwróciła się do Izaaka: Obrzydło mi życie z powodu tych Chetytek — powiedziała. — Jeśli Jakub miałby wziąć za żonę Chetytkę, taką jak te wokół nas, nie miałabym już po co 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Rebeka powiedziała do Izaaka: Obrzydło mi życie z powodu córek Cheta. Jeśli Jakub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weźmie sobie żonę z córek Cheta, jakie są na tej ziemi, po co mi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Rebeka do Izaaka: Obmierzł mi żywot mój dla córek Hetejskich; jeźliże i Jakób weźmie sobie żonę z córek Hetejskich, jakie są córki ziemi tej, cóż mi po żywocie?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Rebeka do Izaaka: Tęskno mię żyć dla córek Hetejskich, jeśliże pojmie Jakob żonę z narodu tej ziemie, żyć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mówiła do Izaaka: Sprzykrzyło mi się życie z tymi córkami Cheta. Jeżeli jeszcze Jakub weźmie sobie żonę z córek Cheta, czyli jedną z tych kobiet, które są w tym kraju, to już nie będę miała po co 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rzekła Rebeka do Izaaka: Obmierzło mi życie moje z powodu córek Chetytów. Jeśliby i Jakub miał pojąć za żonę którąś z córek Chetytów, mieszkających w tym kraju, to po cóż miałabym jeszcze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powiedziała do Izaaka: Obrzydło mi życie z powodu córek Cheta. Jeżeli Jakub weźmie żonę spośród córek Cheta, mieszkających w tej ziemi, to nie mam po co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Rebeka powiedziała do Izaaka: „Sprzykrzyło mi się życie z Chetytami. Gdyby jeszcze Jakub wziął żonę z tego kraju, nie miałabym po co 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Rebeka powiedziała do Izaaka: - Uprzykrzyło mi się życie z tymi Chittytkami! Jeśli [jeszcze] Jakub weźmie za żonę jakąś Chittytkę, którąś z cór tej ziemi, po cóż mi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Riwka do Jicchaka: Obrzydło mi życie z powodu córek Cheta, jeśli Jaakow weźmie sobie żonę spośród córek Cheta, [spośród] kobiet tej ziemi, [takich] jak [żony Esawa], to po co mam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же Ревекка Ісаакові: Набридло мені життя задля дочок синів хетових, якщо візьме Яків жінку з дочок цієї землі, навіщо мені жити?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Ribka powiedziała też do Ic'haka: Obmierzło mi życie z powodu córek Cheta. Po co mi życie, jeśli Jakób pojmie żonę spośród córek Cheta, które są córkami tego kraju?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Rebeka mówiła do Izaaka: ”Obrzydło mi to moje życie z powodu córek Heta. Jeśli jeszcze Jakub weźmie żonę z córek Heta, jak te spośród córek tej ziemi, to po cóż mi żyć?”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córek Cheta, jak te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2024-04-29T17:58:20Z</dcterms:modified>
</cp:coreProperties>
</file>