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zgodnie z tym, co ja ci przykazuję.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2024-04-29T23:12:40Z</dcterms:modified>
</cp:coreProperties>
</file>